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6C" w:rsidRDefault="00D835D9">
      <w:r w:rsidRPr="00D835D9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-31.7pt;margin-top:-12.05pt;width:491.25pt;height:778.5pt;z-index:3072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" fillcolor="white [3201]" strokeweight=".5pt">
            <v:textbox>
              <w:txbxContent>
                <w:p w:rsidR="006B0A6C" w:rsidRDefault="005E4E5F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FORM.020</w:t>
                  </w:r>
                </w:p>
                <w:p w:rsidR="006B0A6C" w:rsidRDefault="00190ADA">
                  <w:pP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590550" cy="923925"/>
                        <wp:effectExtent l="0" t="0" r="0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22222"/>
                      <w:sz w:val="32"/>
                      <w:szCs w:val="32"/>
                    </w:rPr>
                    <w:t xml:space="preserve"> PLANILLA DE ASISTENCIA - TRANSPORTE</w:t>
                  </w: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NOMBRE Y APELLIDO DEL BENEFICIARIO:__________________________________</w:t>
                  </w: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MES Y AÑO PRESTACIONAL:______________________________________________</w:t>
                  </w: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PRESTACION A LA QUE ASISTE:___________________________________________</w:t>
                  </w: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RAZON SOCIAL DEL TRANSPORTISTA:_____________________________________</w:t>
                  </w:r>
                </w:p>
                <w:p w:rsidR="00190ADA" w:rsidRDefault="00190AD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142" w:type="dxa"/>
                    <w:tblBorders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insideH w:val="none" w:sz="4" w:space="0" w:color="000000"/>
                      <w:insideV w:val="none" w:sz="4" w:space="0" w:color="000000"/>
                    </w:tblBorders>
                    <w:tblLayout w:type="fixed"/>
                    <w:tblLook w:val="04A0"/>
                  </w:tblPr>
                  <w:tblGrid>
                    <w:gridCol w:w="1417"/>
                    <w:gridCol w:w="3031"/>
                    <w:gridCol w:w="229"/>
                    <w:gridCol w:w="1417"/>
                    <w:gridCol w:w="2976"/>
                  </w:tblGrid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5E4E5F">
                        <w:pPr>
                          <w:spacing w:line="57" w:lineRule="atLeast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Fecha (día/mes/año)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5E4E5F">
                        <w:pPr>
                          <w:spacing w:line="57" w:lineRule="atLeast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Firma y aclaración de Beneficiario ó adulto Responsable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5E4E5F">
                        <w:pPr>
                          <w:spacing w:line="57" w:lineRule="atLeast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Fecha       (día-mes-año)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5E4E5F">
                        <w:pPr>
                          <w:spacing w:line="57" w:lineRule="atLeast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Firma y aclaración de Beneficiario ó adulto Responsable</w:t>
                        </w: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  <w:tr w:rsidR="006B0A6C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6B0A6C" w:rsidRDefault="006B0A6C">
                        <w:pPr>
                          <w:spacing w:line="57" w:lineRule="atLeast"/>
                        </w:pPr>
                      </w:p>
                    </w:tc>
                  </w:tr>
                </w:tbl>
                <w:p w:rsidR="00190ADA" w:rsidRDefault="00190AD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*Aclaración: En cada renglón deben indicar fecha y firma por cada día asistido.</w:t>
                  </w: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5"/>
                    </w:rPr>
                    <w:t xml:space="preserve">                                                                                                                                                  __________________________________</w:t>
                  </w: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  <w:t>Firma y sello del Transportista.</w:t>
                  </w: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</w:p>
                <w:p w:rsidR="00190ADA" w:rsidRPr="0061243B" w:rsidRDefault="00036940" w:rsidP="00190AD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190ADA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190ADA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190ADA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6B0A6C" w:rsidRDefault="00190ADA" w:rsidP="00190AD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6B0A6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  <w:t>Obra Social de Relojeros,Joyeros y Afines de Arg.</w:t>
                  </w: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  <w:t>                                                                                                                                            Valentin Gómez 3828.C1191AAV -CABA</w:t>
                  </w: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  <w:t>                                                                                                                                     Tel: 0800-333-3420 Directo:6073-8244/6073-3620</w:t>
                  </w:r>
                </w:p>
                <w:p w:rsidR="006B0A6C" w:rsidRDefault="005E4E5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  <w:t>                                                                                                                                      </w:t>
                  </w:r>
                  <w:hyperlink r:id="rId7" w:tooltip="http://www.osrja.org.ar/" w:history="1">
                    <w:r>
                      <w:rPr>
                        <w:rStyle w:val="Hipervnculo"/>
                        <w:rFonts w:ascii="Arial" w:eastAsia="Arial" w:hAnsi="Arial" w:cs="Arial"/>
                        <w:color w:val="1155CC"/>
                        <w:sz w:val="10"/>
                        <w:szCs w:val="10"/>
                      </w:rPr>
                      <w:t>www.osrja.org.ar</w:t>
                    </w:r>
                  </w:hyperlink>
                  <w: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  <w:t> // </w:t>
                  </w:r>
                  <w:hyperlink r:id="rId8" w:tooltip="mailto:discapacidad01@osrja.org.ar" w:history="1">
                    <w:r>
                      <w:rPr>
                        <w:rStyle w:val="Hipervnculo"/>
                        <w:rFonts w:ascii="Arial" w:eastAsia="Arial" w:hAnsi="Arial" w:cs="Arial"/>
                        <w:color w:val="1155CC"/>
                        <w:sz w:val="10"/>
                        <w:szCs w:val="10"/>
                      </w:rPr>
                      <w:t>discapacidad01@osrja.org.ar</w:t>
                    </w:r>
                  </w:hyperlink>
                </w:p>
                <w:p w:rsidR="006B0A6C" w:rsidRDefault="006B0A6C">
                  <w:pPr>
                    <w:rPr>
                      <w:sz w:val="10"/>
                      <w:szCs w:val="10"/>
                    </w:rPr>
                  </w:pPr>
                </w:p>
                <w:bookmarkEnd w:id="0"/>
                <w:p w:rsidR="006B0A6C" w:rsidRDefault="006B0A6C"/>
              </w:txbxContent>
            </v:textbox>
          </v:shape>
        </w:pict>
      </w:r>
    </w:p>
    <w:sectPr w:rsidR="006B0A6C" w:rsidSect="00D835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88" w:rsidRDefault="00C42A88">
      <w:pPr>
        <w:spacing w:after="0" w:line="240" w:lineRule="auto"/>
      </w:pPr>
      <w:r>
        <w:separator/>
      </w:r>
    </w:p>
  </w:endnote>
  <w:endnote w:type="continuationSeparator" w:id="1">
    <w:p w:rsidR="00C42A88" w:rsidRDefault="00C4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88" w:rsidRDefault="00C42A88">
      <w:pPr>
        <w:spacing w:after="0" w:line="240" w:lineRule="auto"/>
      </w:pPr>
      <w:r>
        <w:separator/>
      </w:r>
    </w:p>
  </w:footnote>
  <w:footnote w:type="continuationSeparator" w:id="1">
    <w:p w:rsidR="00C42A88" w:rsidRDefault="00C42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6C"/>
    <w:rsid w:val="00036940"/>
    <w:rsid w:val="00190ADA"/>
    <w:rsid w:val="005E4E5F"/>
    <w:rsid w:val="006B0A6C"/>
    <w:rsid w:val="00C42A88"/>
    <w:rsid w:val="00D8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D9"/>
  </w:style>
  <w:style w:type="paragraph" w:styleId="Ttulo1">
    <w:name w:val="heading 1"/>
    <w:basedOn w:val="Normal"/>
    <w:next w:val="Normal"/>
    <w:link w:val="Ttulo1Car"/>
    <w:uiPriority w:val="9"/>
    <w:qFormat/>
    <w:rsid w:val="00D835D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35D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5D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35D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835D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835D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835D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835D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835D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835D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D835D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D835D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D835D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D835D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D835D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D835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D835D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D835D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D835D9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D835D9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5D9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D835D9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D835D9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D835D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5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D835D9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D835D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835D9"/>
  </w:style>
  <w:style w:type="paragraph" w:styleId="Piedepgina">
    <w:name w:val="footer"/>
    <w:basedOn w:val="Normal"/>
    <w:link w:val="PiedepginaCar"/>
    <w:uiPriority w:val="99"/>
    <w:unhideWhenUsed/>
    <w:rsid w:val="00D835D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D835D9"/>
  </w:style>
  <w:style w:type="paragraph" w:styleId="Epgrafe">
    <w:name w:val="caption"/>
    <w:basedOn w:val="Normal"/>
    <w:next w:val="Normal"/>
    <w:uiPriority w:val="35"/>
    <w:semiHidden/>
    <w:unhideWhenUsed/>
    <w:qFormat/>
    <w:rsid w:val="00D835D9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D835D9"/>
  </w:style>
  <w:style w:type="table" w:styleId="Tablaconcuadrcula">
    <w:name w:val="Table Grid"/>
    <w:basedOn w:val="Tablanormal"/>
    <w:uiPriority w:val="59"/>
    <w:rsid w:val="00D835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D835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D835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D83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D835D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D83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D835D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35D9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D835D9"/>
    <w:rPr>
      <w:sz w:val="18"/>
    </w:rPr>
  </w:style>
  <w:style w:type="character" w:styleId="Refdenotaalpie">
    <w:name w:val="footnote reference"/>
    <w:uiPriority w:val="99"/>
    <w:unhideWhenUsed/>
    <w:rsid w:val="00D835D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835D9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D835D9"/>
    <w:rPr>
      <w:sz w:val="20"/>
    </w:rPr>
  </w:style>
  <w:style w:type="character" w:styleId="Refdenotaalfinal">
    <w:name w:val="endnote reference"/>
    <w:uiPriority w:val="99"/>
    <w:semiHidden/>
    <w:unhideWhenUsed/>
    <w:rsid w:val="00D835D9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D835D9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D835D9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D835D9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D835D9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D835D9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D835D9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D835D9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D835D9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D835D9"/>
    <w:pPr>
      <w:spacing w:after="57"/>
      <w:ind w:left="2268"/>
    </w:pPr>
  </w:style>
  <w:style w:type="paragraph" w:styleId="TtulodeTDC">
    <w:name w:val="TOC Heading"/>
    <w:uiPriority w:val="39"/>
    <w:unhideWhenUsed/>
    <w:rsid w:val="00D835D9"/>
  </w:style>
  <w:style w:type="paragraph" w:styleId="Tabladeilustraciones">
    <w:name w:val="table of figures"/>
    <w:basedOn w:val="Normal"/>
    <w:next w:val="Normal"/>
    <w:uiPriority w:val="99"/>
    <w:unhideWhenUsed/>
    <w:rsid w:val="00D835D9"/>
    <w:pPr>
      <w:spacing w:after="0"/>
    </w:pPr>
  </w:style>
  <w:style w:type="paragraph" w:styleId="Sinespaciado">
    <w:name w:val="No Spacing"/>
    <w:basedOn w:val="Normal"/>
    <w:uiPriority w:val="1"/>
    <w:qFormat/>
    <w:rsid w:val="00D835D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835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apacidad01@osrja.org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rja.org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dcterms:created xsi:type="dcterms:W3CDTF">2025-02-12T17:47:00Z</dcterms:created>
  <dcterms:modified xsi:type="dcterms:W3CDTF">2025-02-12T17:47:00Z</dcterms:modified>
</cp:coreProperties>
</file>